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6ffad660c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86e8da560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760b6bacd4162" /><Relationship Type="http://schemas.openxmlformats.org/officeDocument/2006/relationships/numbering" Target="/word/numbering.xml" Id="R0f297eaa51d34b1c" /><Relationship Type="http://schemas.openxmlformats.org/officeDocument/2006/relationships/settings" Target="/word/settings.xml" Id="Rfc03aee0dbb84420" /><Relationship Type="http://schemas.openxmlformats.org/officeDocument/2006/relationships/image" Target="/word/media/ee7b7acc-d754-4937-afe3-95a34a17779c.png" Id="Re7586e8da5604d7a" /></Relationships>
</file>