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9be210620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ecde5a006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Sandkaten,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e2ecaa75e44fd" /><Relationship Type="http://schemas.openxmlformats.org/officeDocument/2006/relationships/numbering" Target="/word/numbering.xml" Id="R7436de4515034981" /><Relationship Type="http://schemas.openxmlformats.org/officeDocument/2006/relationships/settings" Target="/word/settings.xml" Id="R6ff1feee4060437a" /><Relationship Type="http://schemas.openxmlformats.org/officeDocument/2006/relationships/image" Target="/word/media/630b0b10-5b07-435d-b962-cf9914c3d612.png" Id="Rb57ecde5a006413d" /></Relationships>
</file>