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8341c8814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61e04de40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Sandwiese,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d20af64da4319" /><Relationship Type="http://schemas.openxmlformats.org/officeDocument/2006/relationships/numbering" Target="/word/numbering.xml" Id="R724bfce3257840bc" /><Relationship Type="http://schemas.openxmlformats.org/officeDocument/2006/relationships/settings" Target="/word/settings.xml" Id="R608cc8fafde6438f" /><Relationship Type="http://schemas.openxmlformats.org/officeDocument/2006/relationships/image" Target="/word/media/66eac9f7-ade9-453b-88f3-382be891b6fe.png" Id="R57a61e04de4042c3" /></Relationships>
</file>