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825df880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121f3e609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943d951e14b95" /><Relationship Type="http://schemas.openxmlformats.org/officeDocument/2006/relationships/numbering" Target="/word/numbering.xml" Id="R1b9423fc55e34c1b" /><Relationship Type="http://schemas.openxmlformats.org/officeDocument/2006/relationships/settings" Target="/word/settings.xml" Id="R08a3525c7d104eaf" /><Relationship Type="http://schemas.openxmlformats.org/officeDocument/2006/relationships/image" Target="/word/media/257efb16-ea39-4bc1-a887-2e511aa0c34e.png" Id="R548121f3e609454a" /></Relationships>
</file>