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8a1df6958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56dcfa42a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Annen,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1b7ceaec2423c" /><Relationship Type="http://schemas.openxmlformats.org/officeDocument/2006/relationships/numbering" Target="/word/numbering.xml" Id="R46991193cb594a1e" /><Relationship Type="http://schemas.openxmlformats.org/officeDocument/2006/relationships/settings" Target="/word/settings.xml" Id="Rcc8e125f756b43da" /><Relationship Type="http://schemas.openxmlformats.org/officeDocument/2006/relationships/image" Target="/word/media/1d3c79cc-773e-4376-8a8a-e25f4a66b24e.png" Id="R1a556dcfa42a4dda" /></Relationships>
</file>