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eaf9c9ad0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2c99400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Anton-Amern,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d406618d84385" /><Relationship Type="http://schemas.openxmlformats.org/officeDocument/2006/relationships/numbering" Target="/word/numbering.xml" Id="R4a27274655664ba1" /><Relationship Type="http://schemas.openxmlformats.org/officeDocument/2006/relationships/settings" Target="/word/settings.xml" Id="R681c414fb4214d06" /><Relationship Type="http://schemas.openxmlformats.org/officeDocument/2006/relationships/image" Target="/word/media/6fd47acf-9432-4d2a-ab6f-c0149360f272.png" Id="R8bcf2c99400c4cfd" /></Relationships>
</file>