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11df224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9cbbf6b7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Bernhard,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3ceb44b924cbc" /><Relationship Type="http://schemas.openxmlformats.org/officeDocument/2006/relationships/numbering" Target="/word/numbering.xml" Id="Rff4fe6d8e1084968" /><Relationship Type="http://schemas.openxmlformats.org/officeDocument/2006/relationships/settings" Target="/word/settings.xml" Id="R2850d59bccc342bc" /><Relationship Type="http://schemas.openxmlformats.org/officeDocument/2006/relationships/image" Target="/word/media/7e149c7d-3675-4acf-a3db-5d586d53b2fb.png" Id="R18eb9cbbf6b74773" /></Relationships>
</file>