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d6bca01a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046257f6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Erasmus,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cb1f4ee08421d" /><Relationship Type="http://schemas.openxmlformats.org/officeDocument/2006/relationships/numbering" Target="/word/numbering.xml" Id="R3c47f13e0aaf4b75" /><Relationship Type="http://schemas.openxmlformats.org/officeDocument/2006/relationships/settings" Target="/word/settings.xml" Id="R1484e03d8e6f4ebb" /><Relationship Type="http://schemas.openxmlformats.org/officeDocument/2006/relationships/image" Target="/word/media/ddb613c0-9fdf-4076-944d-7ea2fc3f3075.png" Id="R201046257f6e4506" /></Relationships>
</file>