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28fd2002e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99d71d728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Georgen,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4ce2d2f7d4c5b" /><Relationship Type="http://schemas.openxmlformats.org/officeDocument/2006/relationships/numbering" Target="/word/numbering.xml" Id="R68ba86b2f1b14b02" /><Relationship Type="http://schemas.openxmlformats.org/officeDocument/2006/relationships/settings" Target="/word/settings.xml" Id="Rea0696fd89b44c97" /><Relationship Type="http://schemas.openxmlformats.org/officeDocument/2006/relationships/image" Target="/word/media/f64a70c0-04b3-4108-aa07-765e14238bb5.png" Id="R24799d71d7284903" /></Relationships>
</file>