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6fd78c9ef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f7e1c3ef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Goarshausen,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ec367550f4f1e" /><Relationship Type="http://schemas.openxmlformats.org/officeDocument/2006/relationships/numbering" Target="/word/numbering.xml" Id="Ra5a708af679941b4" /><Relationship Type="http://schemas.openxmlformats.org/officeDocument/2006/relationships/settings" Target="/word/settings.xml" Id="Rcdd4d64254e34732" /><Relationship Type="http://schemas.openxmlformats.org/officeDocument/2006/relationships/image" Target="/word/media/b16f9792-df37-48df-ba60-9e604fa8fa6e.png" Id="R3dd9f7e1c3ef4238" /></Relationships>
</file>