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0c01347ae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4f381c46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Joost,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b74072bb148ed" /><Relationship Type="http://schemas.openxmlformats.org/officeDocument/2006/relationships/numbering" Target="/word/numbering.xml" Id="R05184004d20d4b5d" /><Relationship Type="http://schemas.openxmlformats.org/officeDocument/2006/relationships/settings" Target="/word/settings.xml" Id="R78c1d5e1ebc642ae" /><Relationship Type="http://schemas.openxmlformats.org/officeDocument/2006/relationships/image" Target="/word/media/498bb30f-e464-4f94-b499-457abc3e237a.png" Id="R220f4f381c4640d8" /></Relationships>
</file>