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8a7693be2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6ac4b6898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Sankt Lorenz Nord,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6411b7aa54bb2" /><Relationship Type="http://schemas.openxmlformats.org/officeDocument/2006/relationships/numbering" Target="/word/numbering.xml" Id="Rce496795938942e9" /><Relationship Type="http://schemas.openxmlformats.org/officeDocument/2006/relationships/settings" Target="/word/settings.xml" Id="Rd764f3a998d64f43" /><Relationship Type="http://schemas.openxmlformats.org/officeDocument/2006/relationships/image" Target="/word/media/840966d4-97c0-4172-a210-e3e928375b85.png" Id="R9036ac4b68984bb8" /></Relationships>
</file>