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0f6f2b0aa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305c5213d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Sankt Roman,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7c683e43e4dee" /><Relationship Type="http://schemas.openxmlformats.org/officeDocument/2006/relationships/numbering" Target="/word/numbering.xml" Id="Rb95a8dd463a644d1" /><Relationship Type="http://schemas.openxmlformats.org/officeDocument/2006/relationships/settings" Target="/word/settings.xml" Id="R5972f0eec6c24b15" /><Relationship Type="http://schemas.openxmlformats.org/officeDocument/2006/relationships/image" Target="/word/media/43e65de8-8775-45e2-a715-5663407a2684.png" Id="Rdc4305c5213d402c" /></Relationships>
</file>