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c7499b63f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69d568621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Vit,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7a7f18a874ee8" /><Relationship Type="http://schemas.openxmlformats.org/officeDocument/2006/relationships/numbering" Target="/word/numbering.xml" Id="Rbd2252e1789e4c28" /><Relationship Type="http://schemas.openxmlformats.org/officeDocument/2006/relationships/settings" Target="/word/settings.xml" Id="R0d9f268e83e748f6" /><Relationship Type="http://schemas.openxmlformats.org/officeDocument/2006/relationships/image" Target="/word/media/b8eb4b78-b374-4561-9b24-f2291e6b0578.png" Id="Rd6469d5686214f2c" /></Relationships>
</file>