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06c202fb9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660da73aa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648468d04489f" /><Relationship Type="http://schemas.openxmlformats.org/officeDocument/2006/relationships/numbering" Target="/word/numbering.xml" Id="R4e331074499d46da" /><Relationship Type="http://schemas.openxmlformats.org/officeDocument/2006/relationships/settings" Target="/word/settings.xml" Id="R1b55f92cad1b4409" /><Relationship Type="http://schemas.openxmlformats.org/officeDocument/2006/relationships/image" Target="/word/media/ad055427-7b50-4231-a7ee-32b89927266c.png" Id="Rdd0660da73aa4fa6" /></Relationships>
</file>