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70b6fdba3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79f9fc878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b1a41671e4087" /><Relationship Type="http://schemas.openxmlformats.org/officeDocument/2006/relationships/numbering" Target="/word/numbering.xml" Id="R8dfc438f1a3a47e5" /><Relationship Type="http://schemas.openxmlformats.org/officeDocument/2006/relationships/settings" Target="/word/settings.xml" Id="Re06c2402973041fd" /><Relationship Type="http://schemas.openxmlformats.org/officeDocument/2006/relationships/image" Target="/word/media/6c69771d-d018-456c-abc5-1ef9457262c4.png" Id="R22f79f9fc8784420" /></Relationships>
</file>