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e1d7cb21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c5fd99f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b31a563b495d" /><Relationship Type="http://schemas.openxmlformats.org/officeDocument/2006/relationships/numbering" Target="/word/numbering.xml" Id="R2a3961c99d8145a4" /><Relationship Type="http://schemas.openxmlformats.org/officeDocument/2006/relationships/settings" Target="/word/settings.xml" Id="R0920728e1251412b" /><Relationship Type="http://schemas.openxmlformats.org/officeDocument/2006/relationships/image" Target="/word/media/ac375ba3-94fa-4bd4-8b2b-61e412da0f27.png" Id="Rc766c5fd99f94487" /></Relationships>
</file>