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a2389eab6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6cad13e91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78a7216a14726" /><Relationship Type="http://schemas.openxmlformats.org/officeDocument/2006/relationships/numbering" Target="/word/numbering.xml" Id="R3afbb34dc90b4fa4" /><Relationship Type="http://schemas.openxmlformats.org/officeDocument/2006/relationships/settings" Target="/word/settings.xml" Id="Rf26dda5e0ad8416c" /><Relationship Type="http://schemas.openxmlformats.org/officeDocument/2006/relationships/image" Target="/word/media/a4d4911d-6743-4877-b32d-fd77236f2ff7.png" Id="R5af6cad13e9145af" /></Relationships>
</file>