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08d99c81c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a468fe19b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Satower 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72d4bcf05446f" /><Relationship Type="http://schemas.openxmlformats.org/officeDocument/2006/relationships/numbering" Target="/word/numbering.xml" Id="R67e7965adb424473" /><Relationship Type="http://schemas.openxmlformats.org/officeDocument/2006/relationships/settings" Target="/word/settings.xml" Id="R885ca605633f4915" /><Relationship Type="http://schemas.openxmlformats.org/officeDocument/2006/relationships/image" Target="/word/media/e9b7e989-9329-4058-a20d-16e9aab3323b.png" Id="Ra68a468fe19b44aa" /></Relationships>
</file>