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2941b34d2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761929e31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dcbb00f0b44ad" /><Relationship Type="http://schemas.openxmlformats.org/officeDocument/2006/relationships/numbering" Target="/word/numbering.xml" Id="R6553780cce704eb9" /><Relationship Type="http://schemas.openxmlformats.org/officeDocument/2006/relationships/settings" Target="/word/settings.xml" Id="Re5e46704f40748b4" /><Relationship Type="http://schemas.openxmlformats.org/officeDocument/2006/relationships/image" Target="/word/media/d2b6778f-1335-4315-aac2-9d1f87971ba1.png" Id="R77f761929e3140eb" /></Relationships>
</file>