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e630161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ad230d721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c41be49f4b12" /><Relationship Type="http://schemas.openxmlformats.org/officeDocument/2006/relationships/numbering" Target="/word/numbering.xml" Id="Re92201fa065449a9" /><Relationship Type="http://schemas.openxmlformats.org/officeDocument/2006/relationships/settings" Target="/word/settings.xml" Id="Rac8f77e516bf4fa8" /><Relationship Type="http://schemas.openxmlformats.org/officeDocument/2006/relationships/image" Target="/word/media/065001a8-7d41-4c56-8ef7-8ebbca222eac.png" Id="Rcf4ad230d72145a1" /></Relationships>
</file>