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ca9fc7b52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ac5b1c1fe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Sattelstadt,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820608ca44afa" /><Relationship Type="http://schemas.openxmlformats.org/officeDocument/2006/relationships/numbering" Target="/word/numbering.xml" Id="Reeece87357f344b2" /><Relationship Type="http://schemas.openxmlformats.org/officeDocument/2006/relationships/settings" Target="/word/settings.xml" Id="Rca56e0a519db463d" /><Relationship Type="http://schemas.openxmlformats.org/officeDocument/2006/relationships/image" Target="/word/media/b1ba2359-972d-4614-bb53-ba78df07e8b1.png" Id="R6c2ac5b1c1fe46a1" /></Relationships>
</file>