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877cc09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636214b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Sattenbeuren,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37c7a22c400d" /><Relationship Type="http://schemas.openxmlformats.org/officeDocument/2006/relationships/numbering" Target="/word/numbering.xml" Id="R16cd7449652a45a8" /><Relationship Type="http://schemas.openxmlformats.org/officeDocument/2006/relationships/settings" Target="/word/settings.xml" Id="R44bd60168ff446b5" /><Relationship Type="http://schemas.openxmlformats.org/officeDocument/2006/relationships/image" Target="/word/media/c30f5727-07ef-415f-8dec-91fcc2ff8eaa.png" Id="Rad00636214b042e2" /></Relationships>
</file>