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c42105a1b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21a0b6163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Sauggart,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39d63970c4a4a" /><Relationship Type="http://schemas.openxmlformats.org/officeDocument/2006/relationships/numbering" Target="/word/numbering.xml" Id="R691271990a0d48d7" /><Relationship Type="http://schemas.openxmlformats.org/officeDocument/2006/relationships/settings" Target="/word/settings.xml" Id="R67182ffa176b469d" /><Relationship Type="http://schemas.openxmlformats.org/officeDocument/2006/relationships/image" Target="/word/media/a38fa8d5-83d9-41ae-aafc-529343798d48.png" Id="Rf7e21a0b61634030" /></Relationships>
</file>