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0620426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2d20d42a6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766e5e6154eeb" /><Relationship Type="http://schemas.openxmlformats.org/officeDocument/2006/relationships/numbering" Target="/word/numbering.xml" Id="R9300b8f73b894336" /><Relationship Type="http://schemas.openxmlformats.org/officeDocument/2006/relationships/settings" Target="/word/settings.xml" Id="R6d9fd8767e8e467f" /><Relationship Type="http://schemas.openxmlformats.org/officeDocument/2006/relationships/image" Target="/word/media/1b927f5d-646b-4ef4-a74d-5c989473f509.png" Id="Rbec2d20d42a643ea" /></Relationships>
</file>