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e6e884cc2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ae542a4a2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Sautorn,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b4a8bd0514fb8" /><Relationship Type="http://schemas.openxmlformats.org/officeDocument/2006/relationships/numbering" Target="/word/numbering.xml" Id="Rec2effee20cb4d4a" /><Relationship Type="http://schemas.openxmlformats.org/officeDocument/2006/relationships/settings" Target="/word/settings.xml" Id="R8a32a4dd0dd943e3" /><Relationship Type="http://schemas.openxmlformats.org/officeDocument/2006/relationships/image" Target="/word/media/25febf8b-a23d-4dfa-afee-9e57e05796cd.png" Id="Raebae542a4a24d40" /></Relationships>
</file>