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369d1a74d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b5bc02179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Schachach,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4fff3cca140e0" /><Relationship Type="http://schemas.openxmlformats.org/officeDocument/2006/relationships/numbering" Target="/word/numbering.xml" Id="Re75700f3f38349dd" /><Relationship Type="http://schemas.openxmlformats.org/officeDocument/2006/relationships/settings" Target="/word/settings.xml" Id="R102faa375faf40ac" /><Relationship Type="http://schemas.openxmlformats.org/officeDocument/2006/relationships/image" Target="/word/media/67b570d9-e0d5-408c-bf8e-672fb39eff1d.png" Id="Rfa6b5bc021794c84" /></Relationships>
</file>