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97d260b42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9f072636e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7e2e5d2db4038" /><Relationship Type="http://schemas.openxmlformats.org/officeDocument/2006/relationships/numbering" Target="/word/numbering.xml" Id="R2e8e54ba60ed4495" /><Relationship Type="http://schemas.openxmlformats.org/officeDocument/2006/relationships/settings" Target="/word/settings.xml" Id="R7e3c345593ad494a" /><Relationship Type="http://schemas.openxmlformats.org/officeDocument/2006/relationships/image" Target="/word/media/6410332e-ada5-489e-9ce2-ac330a812a14.png" Id="R1a89f072636e40cd" /></Relationships>
</file>