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f0f685c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756ef949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d191d8994012" /><Relationship Type="http://schemas.openxmlformats.org/officeDocument/2006/relationships/numbering" Target="/word/numbering.xml" Id="Rdd7c569fa5bf491d" /><Relationship Type="http://schemas.openxmlformats.org/officeDocument/2006/relationships/settings" Target="/word/settings.xml" Id="R1e9e270da5564da1" /><Relationship Type="http://schemas.openxmlformats.org/officeDocument/2006/relationships/image" Target="/word/media/51049963-fa00-4b58-b874-7964ee21c22b.png" Id="R73e6756ef94949e8" /></Relationships>
</file>