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0ecb9605e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551112ea5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71226e7d5451c" /><Relationship Type="http://schemas.openxmlformats.org/officeDocument/2006/relationships/numbering" Target="/word/numbering.xml" Id="R45aed08e474046ca" /><Relationship Type="http://schemas.openxmlformats.org/officeDocument/2006/relationships/settings" Target="/word/settings.xml" Id="R35ca6be786314809" /><Relationship Type="http://schemas.openxmlformats.org/officeDocument/2006/relationships/image" Target="/word/media/5f459ccb-17f1-4a62-a5d9-e6a15244a338.png" Id="Reee551112ea544f1" /></Relationships>
</file>