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d0e56d16e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5fd8c601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Schadebeuster,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f3f26876f462a" /><Relationship Type="http://schemas.openxmlformats.org/officeDocument/2006/relationships/numbering" Target="/word/numbering.xml" Id="Redeb344139184e15" /><Relationship Type="http://schemas.openxmlformats.org/officeDocument/2006/relationships/settings" Target="/word/settings.xml" Id="R6da4a8488bc74ac5" /><Relationship Type="http://schemas.openxmlformats.org/officeDocument/2006/relationships/image" Target="/word/media/a9b61b0f-753e-4ea0-a3ae-3d57662d1c9b.png" Id="R23b5fd8c6013411d" /></Relationships>
</file>