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fb42cb044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bc81a9cb1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Schadenbirndorf,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2bb41ce9e4abc" /><Relationship Type="http://schemas.openxmlformats.org/officeDocument/2006/relationships/numbering" Target="/word/numbering.xml" Id="R54704b1970e74ac0" /><Relationship Type="http://schemas.openxmlformats.org/officeDocument/2006/relationships/settings" Target="/word/settings.xml" Id="R3593f498c388447c" /><Relationship Type="http://schemas.openxmlformats.org/officeDocument/2006/relationships/image" Target="/word/media/cea20c06-6338-4837-90e7-df29841e6eb5.png" Id="Rdf7bc81a9cb1461f" /></Relationships>
</file>