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4e53e20b4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77557c995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Schadewitz,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6fcb1cf344eeb" /><Relationship Type="http://schemas.openxmlformats.org/officeDocument/2006/relationships/numbering" Target="/word/numbering.xml" Id="R5b6f608b385640b3" /><Relationship Type="http://schemas.openxmlformats.org/officeDocument/2006/relationships/settings" Target="/word/settings.xml" Id="Rddfaf413b0034b92" /><Relationship Type="http://schemas.openxmlformats.org/officeDocument/2006/relationships/image" Target="/word/media/d88d8c01-2a75-40f8-a45f-8405a568a180.png" Id="R94977557c9954c57" /></Relationships>
</file>