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d40468b734c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93f1c0ab214d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Schadlos,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10cdd66e644de0" /><Relationship Type="http://schemas.openxmlformats.org/officeDocument/2006/relationships/numbering" Target="/word/numbering.xml" Id="R1deaafdbfcaf437e" /><Relationship Type="http://schemas.openxmlformats.org/officeDocument/2006/relationships/settings" Target="/word/settings.xml" Id="Rb00839f5d4264135" /><Relationship Type="http://schemas.openxmlformats.org/officeDocument/2006/relationships/image" Target="/word/media/8ee1befb-53a3-44bf-b091-4cff65e90e54.png" Id="R4d93f1c0ab214dc0" /></Relationships>
</file>