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f43b8f56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cd319f43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Schaephuysen,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4d0134b74eec" /><Relationship Type="http://schemas.openxmlformats.org/officeDocument/2006/relationships/numbering" Target="/word/numbering.xml" Id="R8a669138911b4aac" /><Relationship Type="http://schemas.openxmlformats.org/officeDocument/2006/relationships/settings" Target="/word/settings.xml" Id="R631bd1a73a954613" /><Relationship Type="http://schemas.openxmlformats.org/officeDocument/2006/relationships/image" Target="/word/media/574fe20c-8791-44dc-b9e5-362cc40e1412.png" Id="R57c9cd319f434b0d" /></Relationships>
</file>