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9da91f726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82399bd1c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Schaferei,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2ba2475244594" /><Relationship Type="http://schemas.openxmlformats.org/officeDocument/2006/relationships/numbering" Target="/word/numbering.xml" Id="R5320a9f9500c4c71" /><Relationship Type="http://schemas.openxmlformats.org/officeDocument/2006/relationships/settings" Target="/word/settings.xml" Id="Rd00b7475bdbb4086" /><Relationship Type="http://schemas.openxmlformats.org/officeDocument/2006/relationships/image" Target="/word/media/984a1c28-0e4d-47a3-920c-7086bd7f6a1f.png" Id="R6cf82399bd1c4699" /></Relationships>
</file>