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4bf3f4121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763901e99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Schafhaus,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33633251843e2" /><Relationship Type="http://schemas.openxmlformats.org/officeDocument/2006/relationships/numbering" Target="/word/numbering.xml" Id="R9701a60ef6754067" /><Relationship Type="http://schemas.openxmlformats.org/officeDocument/2006/relationships/settings" Target="/word/settings.xml" Id="R07988b1f38694e82" /><Relationship Type="http://schemas.openxmlformats.org/officeDocument/2006/relationships/image" Target="/word/media/877826e6-8b84-4241-a394-ee15ae48df64.png" Id="R7b4763901e994131" /></Relationships>
</file>