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06b547f62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ed97abcc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Schaftlach,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7a6e95e5248ab" /><Relationship Type="http://schemas.openxmlformats.org/officeDocument/2006/relationships/numbering" Target="/word/numbering.xml" Id="R325a2a2f28934523" /><Relationship Type="http://schemas.openxmlformats.org/officeDocument/2006/relationships/settings" Target="/word/settings.xml" Id="Rcdd949ab6d874d14" /><Relationship Type="http://schemas.openxmlformats.org/officeDocument/2006/relationships/image" Target="/word/media/382bf75a-f0ea-42f6-983f-520073c1c742.png" Id="R9f9ed97abccf40ca" /></Relationships>
</file>