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74af31782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42bc5b45a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Schafwedel,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0a2a3221641df" /><Relationship Type="http://schemas.openxmlformats.org/officeDocument/2006/relationships/numbering" Target="/word/numbering.xml" Id="R261d420000cc4ac2" /><Relationship Type="http://schemas.openxmlformats.org/officeDocument/2006/relationships/settings" Target="/word/settings.xml" Id="Rc9d615d6f3d74d2b" /><Relationship Type="http://schemas.openxmlformats.org/officeDocument/2006/relationships/image" Target="/word/media/5387e8c7-7dc8-4149-920d-bcabc9cfe1c8.png" Id="R89842bc5b45a490c" /></Relationships>
</file>