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47b339e40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d900f99c3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7f14b16c34b36" /><Relationship Type="http://schemas.openxmlformats.org/officeDocument/2006/relationships/numbering" Target="/word/numbering.xml" Id="R063012c956d5405d" /><Relationship Type="http://schemas.openxmlformats.org/officeDocument/2006/relationships/settings" Target="/word/settings.xml" Id="R3fa682504b894112" /><Relationship Type="http://schemas.openxmlformats.org/officeDocument/2006/relationships/image" Target="/word/media/47cd06f3-fbca-4a75-bfdc-3889479cb5d0.png" Id="Rdd7d900f99c34a58" /></Relationships>
</file>