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8127c3153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a7a3e588d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Schalkhausen,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da77da13c41a3" /><Relationship Type="http://schemas.openxmlformats.org/officeDocument/2006/relationships/numbering" Target="/word/numbering.xml" Id="Rb2337eae150645dd" /><Relationship Type="http://schemas.openxmlformats.org/officeDocument/2006/relationships/settings" Target="/word/settings.xml" Id="R6fba0fa0eff74e5d" /><Relationship Type="http://schemas.openxmlformats.org/officeDocument/2006/relationships/image" Target="/word/media/a0efbfc6-3a55-4ad0-9412-a7f0702795a6.png" Id="R5e5a7a3e588d494c" /></Relationships>
</file>