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71db67776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0cf0dba48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Schalkstetten,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84c8204a043af" /><Relationship Type="http://schemas.openxmlformats.org/officeDocument/2006/relationships/numbering" Target="/word/numbering.xml" Id="R7ec1709d796d43f8" /><Relationship Type="http://schemas.openxmlformats.org/officeDocument/2006/relationships/settings" Target="/word/settings.xml" Id="Rca135c4bf8b347a6" /><Relationship Type="http://schemas.openxmlformats.org/officeDocument/2006/relationships/image" Target="/word/media/f1f872b8-7947-41e6-aa5c-b1cbb01794e6.png" Id="Rcf50cf0dba4840aa" /></Relationships>
</file>