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67a27a43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eb4a0e4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Schallemich,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9dc467f945a0" /><Relationship Type="http://schemas.openxmlformats.org/officeDocument/2006/relationships/numbering" Target="/word/numbering.xml" Id="R2c51b6cd1e8f496b" /><Relationship Type="http://schemas.openxmlformats.org/officeDocument/2006/relationships/settings" Target="/word/settings.xml" Id="R7abd891c03a64e36" /><Relationship Type="http://schemas.openxmlformats.org/officeDocument/2006/relationships/image" Target="/word/media/1400307b-335e-4973-846b-754daf194e64.png" Id="R2e36eb4a0e4c4738" /></Relationships>
</file>