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8b58c4f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7868d6730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584d18d874fef" /><Relationship Type="http://schemas.openxmlformats.org/officeDocument/2006/relationships/numbering" Target="/word/numbering.xml" Id="Re811ced4693c4219" /><Relationship Type="http://schemas.openxmlformats.org/officeDocument/2006/relationships/settings" Target="/word/settings.xml" Id="R9ef79d2435fd48a4" /><Relationship Type="http://schemas.openxmlformats.org/officeDocument/2006/relationships/image" Target="/word/media/970a6340-126e-445c-adee-b00ee9f1cf00.png" Id="R7d97868d673049a2" /></Relationships>
</file>