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f37f99ef6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7097b1af4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Schammach,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ea6d625484ff3" /><Relationship Type="http://schemas.openxmlformats.org/officeDocument/2006/relationships/numbering" Target="/word/numbering.xml" Id="R72779953e8de413f" /><Relationship Type="http://schemas.openxmlformats.org/officeDocument/2006/relationships/settings" Target="/word/settings.xml" Id="R92e91816f5ce4140" /><Relationship Type="http://schemas.openxmlformats.org/officeDocument/2006/relationships/image" Target="/word/media/cdcaae92-8ade-490d-9239-3ca4f83a93fa.png" Id="Rdb87097b1af44c36" /></Relationships>
</file>