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09193548b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b254364da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aeb41249a448f" /><Relationship Type="http://schemas.openxmlformats.org/officeDocument/2006/relationships/numbering" Target="/word/numbering.xml" Id="Rfa89691dd3ba4163" /><Relationship Type="http://schemas.openxmlformats.org/officeDocument/2006/relationships/settings" Target="/word/settings.xml" Id="Rdf4f41fae1034903" /><Relationship Type="http://schemas.openxmlformats.org/officeDocument/2006/relationships/image" Target="/word/media/c5def9e9-68d0-4dfd-99a2-e13b6acf096d.png" Id="Rf27b254364da4b03" /></Relationships>
</file>