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e8f2ca9a6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be24c3487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Scharfstorf,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98d435fd64368" /><Relationship Type="http://schemas.openxmlformats.org/officeDocument/2006/relationships/numbering" Target="/word/numbering.xml" Id="Rb8433d4142324c01" /><Relationship Type="http://schemas.openxmlformats.org/officeDocument/2006/relationships/settings" Target="/word/settings.xml" Id="Rc04bf47eb7744ff7" /><Relationship Type="http://schemas.openxmlformats.org/officeDocument/2006/relationships/image" Target="/word/media/9965deb8-c15f-469f-93ba-2a7767259da2.png" Id="R818be24c348746eb" /></Relationships>
</file>