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72a3de0ae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02521a0e9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Scharmbeck,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31fc495a548ec" /><Relationship Type="http://schemas.openxmlformats.org/officeDocument/2006/relationships/numbering" Target="/word/numbering.xml" Id="R245f3a0fc5b941e4" /><Relationship Type="http://schemas.openxmlformats.org/officeDocument/2006/relationships/settings" Target="/word/settings.xml" Id="R437bbf9904374424" /><Relationship Type="http://schemas.openxmlformats.org/officeDocument/2006/relationships/image" Target="/word/media/216ee0bc-1dd8-4b4f-a60e-3310cb6707ef.png" Id="R77c02521a0e943a9" /></Relationships>
</file>