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7f3ec46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f5cf927e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fdc10acf41a4" /><Relationship Type="http://schemas.openxmlformats.org/officeDocument/2006/relationships/numbering" Target="/word/numbering.xml" Id="R3b096c66fb374c4e" /><Relationship Type="http://schemas.openxmlformats.org/officeDocument/2006/relationships/settings" Target="/word/settings.xml" Id="R469170efe94f4c37" /><Relationship Type="http://schemas.openxmlformats.org/officeDocument/2006/relationships/image" Target="/word/media/eb861312-5dee-4785-9a22-02253f1a8772.png" Id="Rfc2ef5cf927e4db8" /></Relationships>
</file>