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5c4192ed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969d8c391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878343c9746db" /><Relationship Type="http://schemas.openxmlformats.org/officeDocument/2006/relationships/numbering" Target="/word/numbering.xml" Id="R32437cd1656f4ae3" /><Relationship Type="http://schemas.openxmlformats.org/officeDocument/2006/relationships/settings" Target="/word/settings.xml" Id="R4125aa9e9e0e4111" /><Relationship Type="http://schemas.openxmlformats.org/officeDocument/2006/relationships/image" Target="/word/media/b5024552-1955-4e52-9049-276c73af1d42.png" Id="Ra87969d8c3914f1c" /></Relationships>
</file>